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6FA" w:rsidRPr="00570355" w:rsidRDefault="004E66FA" w:rsidP="005703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66FA" w:rsidRPr="00570355" w:rsidRDefault="004E66FA" w:rsidP="00570355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570355">
        <w:rPr>
          <w:rFonts w:ascii="Times New Roman" w:hAnsi="Times New Roman"/>
          <w:sz w:val="28"/>
        </w:rPr>
        <w:t xml:space="preserve">Единый аналитический план реализации муниципальной программы </w:t>
      </w:r>
    </w:p>
    <w:p w:rsidR="004E66FA" w:rsidRPr="00570355" w:rsidRDefault="004E66FA" w:rsidP="00570355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570355">
        <w:rPr>
          <w:rFonts w:ascii="Times New Roman" w:hAnsi="Times New Roman"/>
          <w:sz w:val="28"/>
        </w:rPr>
        <w:t>«Формирование современной городской среды города Ростова-на-Дону» на 2026 год</w:t>
      </w:r>
    </w:p>
    <w:p w:rsidR="004E66FA" w:rsidRDefault="004E66FA" w:rsidP="004E66FA">
      <w:pPr>
        <w:jc w:val="center"/>
        <w:rPr>
          <w:rFonts w:ascii="Times New Roman" w:hAnsi="Times New Roman"/>
          <w:spacing w:val="12"/>
          <w:sz w:val="28"/>
        </w:rPr>
      </w:pPr>
    </w:p>
    <w:tbl>
      <w:tblPr>
        <w:tblW w:w="15875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1"/>
        <w:gridCol w:w="4279"/>
        <w:gridCol w:w="1105"/>
        <w:gridCol w:w="1243"/>
        <w:gridCol w:w="1882"/>
        <w:gridCol w:w="1275"/>
        <w:gridCol w:w="1559"/>
        <w:gridCol w:w="1446"/>
        <w:gridCol w:w="1191"/>
        <w:gridCol w:w="1194"/>
      </w:tblGrid>
      <w:tr w:rsidR="004E66FA" w:rsidRPr="00444085" w:rsidTr="003211CC">
        <w:trPr>
          <w:trHeight w:val="448"/>
          <w:jc w:val="center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42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Наименование структурного элемента муниципальной программы, </w:t>
            </w:r>
            <w:r w:rsidRPr="00444085">
              <w:rPr>
                <w:rFonts w:ascii="Times New Roman" w:hAnsi="Times New Roman"/>
                <w:color w:val="auto"/>
                <w:szCs w:val="22"/>
              </w:rPr>
              <w:br/>
              <w:t xml:space="preserve">мероприятия (результата), </w:t>
            </w:r>
            <w:r w:rsidRPr="00444085">
              <w:rPr>
                <w:rFonts w:ascii="Times New Roman" w:hAnsi="Times New Roman"/>
                <w:color w:val="auto"/>
                <w:szCs w:val="22"/>
              </w:rPr>
              <w:br/>
              <w:t xml:space="preserve">контрольной точки </w:t>
            </w:r>
          </w:p>
        </w:tc>
        <w:tc>
          <w:tcPr>
            <w:tcW w:w="2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Срок реализации </w:t>
            </w:r>
          </w:p>
        </w:tc>
        <w:tc>
          <w:tcPr>
            <w:tcW w:w="18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ind w:left="-74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Ответственный исполнитель </w:t>
            </w:r>
          </w:p>
        </w:tc>
        <w:tc>
          <w:tcPr>
            <w:tcW w:w="66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Объем расходов, (тыс. рублей) на 2026 год </w:t>
            </w:r>
          </w:p>
        </w:tc>
      </w:tr>
      <w:tr w:rsidR="004E66FA" w:rsidRPr="00444085" w:rsidTr="003211CC">
        <w:trPr>
          <w:jc w:val="center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ind w:hanging="4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начало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окончание</w:t>
            </w:r>
          </w:p>
        </w:tc>
        <w:tc>
          <w:tcPr>
            <w:tcW w:w="18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федеральный</w:t>
            </w:r>
            <w:r w:rsidRPr="00444085">
              <w:rPr>
                <w:rFonts w:ascii="Times New Roman" w:hAnsi="Times New Roman"/>
                <w:color w:val="auto"/>
                <w:szCs w:val="22"/>
              </w:rPr>
              <w:br/>
              <w:t xml:space="preserve">бюджет 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областной бюджет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местный бюджет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proofErr w:type="gramStart"/>
            <w:r w:rsidRPr="00444085">
              <w:rPr>
                <w:rFonts w:ascii="Times New Roman" w:hAnsi="Times New Roman"/>
                <w:color w:val="auto"/>
                <w:szCs w:val="22"/>
              </w:rPr>
              <w:t>внебюд-жетные</w:t>
            </w:r>
            <w:proofErr w:type="spellEnd"/>
            <w:proofErr w:type="gramEnd"/>
            <w:r w:rsidRPr="00444085">
              <w:rPr>
                <w:rFonts w:ascii="Times New Roman" w:hAnsi="Times New Roman"/>
                <w:color w:val="auto"/>
                <w:szCs w:val="22"/>
              </w:rPr>
              <w:br/>
              <w:t>источники</w:t>
            </w:r>
          </w:p>
        </w:tc>
      </w:tr>
      <w:tr w:rsidR="004E66FA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9</w:t>
            </w:r>
          </w:p>
        </w:tc>
      </w:tr>
      <w:tr w:rsidR="004E66FA" w:rsidRPr="00B842E8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1.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B842E8" w:rsidRDefault="004E66FA" w:rsidP="0049553A">
            <w:pPr>
              <w:pStyle w:val="ConsPlusCell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 xml:space="preserve">Муниципальный проект </w:t>
            </w:r>
          </w:p>
          <w:p w:rsidR="004E66FA" w:rsidRPr="00B842E8" w:rsidRDefault="004E66FA" w:rsidP="0049553A">
            <w:pPr>
              <w:pStyle w:val="ConsPlusCell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 xml:space="preserve">«Формирование комфортной городской среды» в рамках регионального проекта «Формирование комфортной городской среды (Ростовская область)» </w:t>
            </w: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br/>
              <w:t>по национальному проекту «Инфраструктура для жизни»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9A4DBF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31.12.20</w:t>
            </w:r>
            <w:r w:rsidR="009A4DBF" w:rsidRPr="00B842E8">
              <w:rPr>
                <w:rFonts w:ascii="Times New Roman" w:hAnsi="Times New Roman"/>
                <w:b/>
                <w:color w:val="auto"/>
                <w:szCs w:val="22"/>
              </w:rPr>
              <w:t>30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9A4DBF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proofErr w:type="spellStart"/>
            <w:r w:rsidRPr="00B842E8">
              <w:rPr>
                <w:rFonts w:ascii="Times New Roman" w:hAnsi="Times New Roman"/>
                <w:b/>
              </w:rPr>
              <w:t>Мноян</w:t>
            </w:r>
            <w:proofErr w:type="spellEnd"/>
            <w:r w:rsidRPr="00B842E8">
              <w:rPr>
                <w:rFonts w:ascii="Times New Roman" w:hAnsi="Times New Roman"/>
                <w:b/>
              </w:rPr>
              <w:t xml:space="preserve"> А.А., директор Департамента ЖКХ 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9A4DBF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72 832,6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9A4DBF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68 600,0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9A4DBF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1 400,0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9A4DBF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2 832,6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0,0</w:t>
            </w:r>
          </w:p>
        </w:tc>
      </w:tr>
      <w:tr w:rsidR="009A4DBF" w:rsidRPr="00B842E8" w:rsidTr="003211CC">
        <w:trPr>
          <w:trHeight w:val="539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4DBF" w:rsidRPr="00B842E8" w:rsidRDefault="009A4DBF" w:rsidP="009A4DB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1.1.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9A4DBF" w:rsidRPr="00B842E8" w:rsidRDefault="009A4DBF" w:rsidP="009A4DB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 xml:space="preserve">Мероприятие (результат)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</w:t>
            </w:r>
          </w:p>
          <w:p w:rsidR="009A4DBF" w:rsidRPr="00B842E8" w:rsidRDefault="009A4DBF" w:rsidP="009A4DB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 xml:space="preserve">«Реализованы мероприятия </w:t>
            </w:r>
            <w:r w:rsidRPr="00B842E8">
              <w:rPr>
                <w:rFonts w:ascii="Times New Roman" w:hAnsi="Times New Roman"/>
                <w:color w:val="auto"/>
                <w:szCs w:val="22"/>
              </w:rPr>
              <w:br/>
              <w:t>по благоустройству общественных территорий (набережные, центральные площади, парки и др.) и иные мероприятия, предусмотренные государственными (муниципальными) программами формирования современной городской среды»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4DBF" w:rsidRPr="00B842E8" w:rsidRDefault="009A4DBF" w:rsidP="009A4DB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4DBF" w:rsidRPr="00B842E8" w:rsidRDefault="009A4DBF" w:rsidP="00B842E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31.12.202</w:t>
            </w:r>
            <w:r w:rsidR="00B842E8" w:rsidRPr="00B842E8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4DBF" w:rsidRPr="00B842E8" w:rsidRDefault="009A4DBF" w:rsidP="009A4DB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B842E8">
              <w:rPr>
                <w:rFonts w:ascii="Times New Roman" w:hAnsi="Times New Roman"/>
              </w:rPr>
              <w:t>Мноян</w:t>
            </w:r>
            <w:proofErr w:type="spellEnd"/>
            <w:r w:rsidRPr="00B842E8">
              <w:rPr>
                <w:rFonts w:ascii="Times New Roman" w:hAnsi="Times New Roman"/>
              </w:rPr>
              <w:t xml:space="preserve"> А.А., директор Департамента ЖКХ 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4DBF" w:rsidRPr="00B842E8" w:rsidRDefault="009A4DBF" w:rsidP="009A4DB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72 832,6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4DBF" w:rsidRPr="00B842E8" w:rsidRDefault="009A4DBF" w:rsidP="009A4DB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68 600,0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4DBF" w:rsidRPr="00B842E8" w:rsidRDefault="009A4DBF" w:rsidP="009A4DB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1 400,0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4DBF" w:rsidRPr="00B842E8" w:rsidRDefault="009A4DBF" w:rsidP="009A4DB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2 832,6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4DBF" w:rsidRPr="00B842E8" w:rsidRDefault="009A4DBF" w:rsidP="009A4DB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4E66FA" w:rsidRPr="00444085" w:rsidTr="003211CC">
        <w:trPr>
          <w:trHeight w:val="551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1.1.1.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0E08ED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1.1.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«Разработана конкурсная документация </w:t>
            </w:r>
            <w:r w:rsidR="000E08ED">
              <w:rPr>
                <w:rFonts w:ascii="Times New Roman" w:hAnsi="Times New Roman"/>
                <w:color w:val="auto"/>
                <w:szCs w:val="22"/>
              </w:rPr>
              <w:br/>
            </w:r>
            <w:r>
              <w:rPr>
                <w:rFonts w:ascii="Times New Roman" w:hAnsi="Times New Roman"/>
                <w:color w:val="auto"/>
                <w:szCs w:val="22"/>
              </w:rPr>
              <w:t>на выполнение работ»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30.03.2026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0E08ED" w:rsidP="004955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Матиосов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В.С., директор МКУ «УЖКХ» Октябрьского района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444085" w:rsidTr="003211CC">
        <w:trPr>
          <w:trHeight w:val="551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1.1.</w:t>
            </w: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1.2.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«Размещена конкурсная документация </w:t>
            </w:r>
            <w:r w:rsidRPr="00444085">
              <w:rPr>
                <w:rFonts w:ascii="Times New Roman" w:hAnsi="Times New Roman"/>
                <w:color w:val="auto"/>
                <w:szCs w:val="22"/>
              </w:rPr>
              <w:br/>
            </w:r>
            <w:r w:rsidRPr="0044408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на выполнение работ»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lastRenderedPageBreak/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0E08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30.0</w:t>
            </w:r>
            <w:r w:rsidR="000E08ED">
              <w:rPr>
                <w:rFonts w:ascii="Times New Roman" w:hAnsi="Times New Roman"/>
                <w:color w:val="auto"/>
                <w:szCs w:val="22"/>
              </w:rPr>
              <w:t>4</w:t>
            </w:r>
            <w:r w:rsidRPr="00444085">
              <w:rPr>
                <w:rFonts w:ascii="Times New Roman" w:hAnsi="Times New Roman"/>
                <w:color w:val="auto"/>
                <w:szCs w:val="22"/>
              </w:rPr>
              <w:t>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0E08ED" w:rsidP="004955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Матиосов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В.С., директор МКУ </w:t>
            </w:r>
            <w:r>
              <w:rPr>
                <w:rFonts w:ascii="Times New Roman" w:hAnsi="Times New Roman" w:cs="Times New Roman"/>
              </w:rPr>
              <w:lastRenderedPageBreak/>
              <w:t>«УЖКХ» Октябрьского района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444085" w:rsidTr="003211CC">
        <w:trPr>
          <w:trHeight w:val="296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1.1.</w:t>
            </w: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1.3.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«Контракт заключен»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0E08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30.0</w:t>
            </w:r>
            <w:r w:rsidR="000E08ED">
              <w:rPr>
                <w:rFonts w:ascii="Times New Roman" w:hAnsi="Times New Roman"/>
                <w:color w:val="auto"/>
                <w:szCs w:val="22"/>
              </w:rPr>
              <w:t>5</w:t>
            </w:r>
            <w:r w:rsidRPr="00444085">
              <w:rPr>
                <w:rFonts w:ascii="Times New Roman" w:hAnsi="Times New Roman"/>
                <w:color w:val="auto"/>
                <w:szCs w:val="22"/>
              </w:rPr>
              <w:t>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0E08ED" w:rsidP="004955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Матиосов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В.С., директор МКУ «УЖКХ» Октябрьского района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382FD8" w:rsidRPr="00444085" w:rsidTr="003211CC">
        <w:trPr>
          <w:trHeight w:val="296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1.1.4.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Default="00382FD8" w:rsidP="00382FD8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Контрольная точка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1.4.</w:t>
            </w:r>
          </w:p>
          <w:p w:rsidR="00382FD8" w:rsidRPr="00444085" w:rsidRDefault="00382FD8" w:rsidP="00382FD8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«Отчет о ходе реализации мероприятия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br/>
            </w:r>
            <w:r>
              <w:rPr>
                <w:rFonts w:ascii="Times New Roman" w:hAnsi="Times New Roman"/>
                <w:color w:val="auto"/>
                <w:szCs w:val="22"/>
              </w:rPr>
              <w:t>за 1 полугодие отчетного года»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15.07.2026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Матиосов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В.С., директор МКУ «УЖКХ» Октябрьского района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382FD8" w:rsidRPr="00444085" w:rsidTr="003211CC">
        <w:trPr>
          <w:trHeight w:val="296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Default="00382FD8" w:rsidP="00382FD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1.1.5.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Default="00382FD8" w:rsidP="00382FD8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Контрольная точка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 xml:space="preserve"> 1.5.</w:t>
            </w:r>
          </w:p>
          <w:p w:rsidR="00382FD8" w:rsidRPr="00444085" w:rsidRDefault="00382FD8" w:rsidP="00382FD8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«Мониторинг выполнения работ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br/>
            </w:r>
            <w:r>
              <w:rPr>
                <w:rFonts w:ascii="Times New Roman" w:hAnsi="Times New Roman"/>
                <w:color w:val="auto"/>
                <w:szCs w:val="22"/>
              </w:rPr>
              <w:t>по благоустройству общественных территорий за 9 месяцев отчетного года»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Default="00382FD8" w:rsidP="00382FD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Default="00382FD8" w:rsidP="00382FD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15.10.2026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Матиосов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В.С., директор МКУ «УЖКХ» Октябрьского района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82FD8" w:rsidRPr="00444085" w:rsidRDefault="00382FD8" w:rsidP="00382FD8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444085" w:rsidTr="003211CC">
        <w:trPr>
          <w:trHeight w:val="296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382FD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1.1.</w:t>
            </w:r>
            <w:r w:rsidR="00382FD8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1.6.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«Работы по контракту выполнены»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382FD8" w:rsidP="00382FD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01.11.2026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382FD8" w:rsidP="004955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Матиосов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В.С., директор МКУ «УЖКХ» Октябрьского района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444085" w:rsidTr="003211CC">
        <w:trPr>
          <w:trHeight w:val="296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382FD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1.1.</w:t>
            </w:r>
            <w:r w:rsidR="00382FD8"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1.7.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«Произведена оплата»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382FD8" w:rsidP="00382FD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382FD8" w:rsidP="004955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Матиосов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В.С., директор МКУ «УЖКХ» Октябрьского района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B842E8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2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E66FA" w:rsidRPr="00B842E8" w:rsidRDefault="004E66FA" w:rsidP="0049553A">
            <w:pPr>
              <w:pStyle w:val="ConsPlusCell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 xml:space="preserve">Муниципальный проект </w:t>
            </w:r>
          </w:p>
          <w:p w:rsidR="004E66FA" w:rsidRPr="00B842E8" w:rsidRDefault="004E66FA" w:rsidP="0049553A">
            <w:pPr>
              <w:pStyle w:val="ConsPlusCell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 xml:space="preserve">«Благоустройство детских игровых </w:t>
            </w: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площадок на территории города </w:t>
            </w: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br/>
              <w:t>Ростова-на-Дону»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szCs w:val="22"/>
              </w:rPr>
              <w:lastRenderedPageBreak/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B31E6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szCs w:val="22"/>
              </w:rPr>
              <w:t>31.12.202</w:t>
            </w:r>
            <w:r w:rsidR="00B31E6A" w:rsidRPr="00B842E8">
              <w:rPr>
                <w:rFonts w:ascii="Times New Roman" w:hAnsi="Times New Roman"/>
                <w:b/>
                <w:szCs w:val="22"/>
              </w:rPr>
              <w:t>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B31E6A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proofErr w:type="spellStart"/>
            <w:r w:rsidRPr="00B842E8">
              <w:rPr>
                <w:rFonts w:ascii="Times New Roman" w:hAnsi="Times New Roman"/>
                <w:b/>
              </w:rPr>
              <w:t>Мноян</w:t>
            </w:r>
            <w:proofErr w:type="spellEnd"/>
            <w:r w:rsidRPr="00B842E8">
              <w:rPr>
                <w:rFonts w:ascii="Times New Roman" w:hAnsi="Times New Roman"/>
                <w:b/>
              </w:rPr>
              <w:t xml:space="preserve"> А.А., директор </w:t>
            </w:r>
            <w:r w:rsidRPr="00B842E8">
              <w:rPr>
                <w:rFonts w:ascii="Times New Roman" w:hAnsi="Times New Roman"/>
                <w:b/>
              </w:rPr>
              <w:lastRenderedPageBreak/>
              <w:t>Департамента ЖКХ 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B31E6A" w:rsidP="004955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lastRenderedPageBreak/>
              <w:t>243 590,7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B31E6A" w:rsidP="004955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31 083,2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B31E6A" w:rsidP="004955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212 507,5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B31E6A" w:rsidRPr="00B842E8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B842E8" w:rsidRDefault="00B31E6A" w:rsidP="00B31E6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2.1.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B31E6A" w:rsidRPr="00B842E8" w:rsidRDefault="00B31E6A" w:rsidP="00B31E6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 xml:space="preserve">Мероприятие (результат)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</w:t>
            </w:r>
          </w:p>
          <w:p w:rsidR="00B31E6A" w:rsidRPr="00B842E8" w:rsidRDefault="00B31E6A" w:rsidP="00B31E6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«</w:t>
            </w:r>
            <w:r w:rsidRPr="00B842E8">
              <w:rPr>
                <w:rFonts w:ascii="Times New Roman" w:hAnsi="Times New Roman"/>
                <w:szCs w:val="22"/>
              </w:rPr>
              <w:t xml:space="preserve">Выполнены мероприятия </w:t>
            </w:r>
            <w:r w:rsidRPr="00B842E8">
              <w:rPr>
                <w:rFonts w:ascii="Times New Roman" w:hAnsi="Times New Roman"/>
                <w:szCs w:val="22"/>
              </w:rPr>
              <w:br/>
              <w:t xml:space="preserve">по обустройству и дооборудованию детских игровых площадок </w:t>
            </w:r>
            <w:r w:rsidRPr="00B842E8">
              <w:rPr>
                <w:rFonts w:ascii="Times New Roman" w:hAnsi="Times New Roman"/>
                <w:szCs w:val="22"/>
              </w:rPr>
              <w:br/>
              <w:t>на территории города Ростова-на-Дону»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B842E8" w:rsidRDefault="00B31E6A" w:rsidP="00B31E6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szCs w:val="22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B842E8" w:rsidRDefault="00B31E6A" w:rsidP="00B842E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szCs w:val="22"/>
              </w:rPr>
              <w:t>31.12.202</w:t>
            </w:r>
            <w:r w:rsidR="00B842E8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B842E8" w:rsidRDefault="00B31E6A" w:rsidP="00B31E6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B842E8">
              <w:rPr>
                <w:rFonts w:ascii="Times New Roman" w:hAnsi="Times New Roman"/>
              </w:rPr>
              <w:t>Мноян</w:t>
            </w:r>
            <w:proofErr w:type="spellEnd"/>
            <w:r w:rsidRPr="00B842E8">
              <w:rPr>
                <w:rFonts w:ascii="Times New Roman" w:hAnsi="Times New Roman"/>
              </w:rPr>
              <w:t xml:space="preserve"> А.А., директор Департамента ЖКХ 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B842E8" w:rsidRDefault="00B31E6A" w:rsidP="00B31E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243 590,7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B842E8" w:rsidRDefault="00B31E6A" w:rsidP="00B31E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B842E8" w:rsidRDefault="00B31E6A" w:rsidP="00B31E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31 083,2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B842E8" w:rsidRDefault="00B31E6A" w:rsidP="00B31E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212 507,5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B842E8" w:rsidRDefault="00B31E6A" w:rsidP="00B31E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0,0</w:t>
            </w:r>
          </w:p>
        </w:tc>
      </w:tr>
      <w:tr w:rsidR="00B31E6A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444085" w:rsidRDefault="00B31E6A" w:rsidP="00B31E6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2.1.1.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B31E6A" w:rsidRDefault="00B31E6A" w:rsidP="00B31E6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31E6A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1.1.</w:t>
            </w:r>
          </w:p>
          <w:p w:rsidR="00B31E6A" w:rsidRPr="00B31E6A" w:rsidRDefault="00B31E6A" w:rsidP="00B31E6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«Произведена оплата объектов, реализованных в 2025 году»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444085" w:rsidRDefault="00B31E6A" w:rsidP="00B31E6A">
            <w:pPr>
              <w:pStyle w:val="ConsPlusCel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444085" w:rsidRDefault="00B31E6A" w:rsidP="00B31E6A">
            <w:pPr>
              <w:pStyle w:val="ConsPlusCel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01.06.2026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9A4DBF" w:rsidRDefault="00426266" w:rsidP="00B31E6A">
            <w:pPr>
              <w:pStyle w:val="ConsPlusCel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Default="00B31E6A" w:rsidP="00B31E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444085" w:rsidRDefault="00B31E6A" w:rsidP="00B31E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Default="00B31E6A" w:rsidP="00B31E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Default="00B31E6A" w:rsidP="00B31E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31E6A" w:rsidRPr="00444085" w:rsidRDefault="00B31E6A" w:rsidP="00B31E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9A57E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2.1.</w:t>
            </w:r>
            <w:r w:rsidR="009A57E7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9A57E7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1.2.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«Разработана конкурсная документация </w:t>
            </w:r>
            <w:r w:rsidR="009A57E7">
              <w:rPr>
                <w:rFonts w:ascii="Times New Roman" w:hAnsi="Times New Roman"/>
                <w:color w:val="auto"/>
                <w:szCs w:val="22"/>
              </w:rPr>
              <w:br/>
            </w:r>
            <w:r>
              <w:rPr>
                <w:rFonts w:ascii="Times New Roman" w:hAnsi="Times New Roman"/>
                <w:color w:val="auto"/>
                <w:szCs w:val="22"/>
              </w:rPr>
              <w:t>на выполнение работ»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9A57E7" w:rsidP="0049553A">
            <w:pPr>
              <w:pStyle w:val="ConsPlusCel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01.04.2026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26266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2.1.</w:t>
            </w:r>
            <w:r>
              <w:rPr>
                <w:rFonts w:ascii="Times New Roman" w:hAnsi="Times New Roman"/>
                <w:color w:val="auto"/>
                <w:szCs w:val="22"/>
              </w:rPr>
              <w:t>3</w:t>
            </w:r>
            <w:r w:rsidRPr="00444085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1.3.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«Контракт заключен»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9A57E7" w:rsidP="002A376C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</w:t>
            </w:r>
            <w:r w:rsidR="004E66FA" w:rsidRPr="00444085">
              <w:rPr>
                <w:rFonts w:ascii="Times New Roman" w:hAnsi="Times New Roman"/>
                <w:szCs w:val="22"/>
              </w:rPr>
              <w:t>.0</w:t>
            </w:r>
            <w:r>
              <w:rPr>
                <w:rFonts w:ascii="Times New Roman" w:hAnsi="Times New Roman"/>
                <w:szCs w:val="22"/>
              </w:rPr>
              <w:t>6</w:t>
            </w:r>
            <w:r w:rsidR="004E66FA" w:rsidRPr="00444085">
              <w:rPr>
                <w:rFonts w:ascii="Times New Roman" w:hAnsi="Times New Roman"/>
                <w:szCs w:val="22"/>
              </w:rPr>
              <w:t>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26266" w:rsidRDefault="00426266" w:rsidP="00495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2.1.</w:t>
            </w:r>
            <w:r>
              <w:rPr>
                <w:rFonts w:ascii="Times New Roman" w:hAnsi="Times New Roman"/>
                <w:color w:val="auto"/>
                <w:szCs w:val="22"/>
              </w:rPr>
              <w:t>4</w:t>
            </w:r>
            <w:r w:rsidRPr="00444085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1.4.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«Работы по контракту выполнены»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2A376C" w:rsidRDefault="002A376C" w:rsidP="002A376C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01.12.2026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26266" w:rsidP="00495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2.1.</w:t>
            </w:r>
            <w:r>
              <w:rPr>
                <w:rFonts w:ascii="Times New Roman" w:hAnsi="Times New Roman"/>
                <w:color w:val="auto"/>
                <w:szCs w:val="22"/>
              </w:rPr>
              <w:t>5</w:t>
            </w:r>
            <w:r w:rsidRPr="00444085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1.5.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«Произведена оплата»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220C57" w:rsidP="00220C5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31.12.2026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26266" w:rsidP="00495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B842E8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3.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pStyle w:val="ConsPlusCell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 xml:space="preserve">Муниципальный проект </w:t>
            </w:r>
          </w:p>
          <w:p w:rsidR="004E66FA" w:rsidRPr="00B842E8" w:rsidRDefault="004E66FA" w:rsidP="0049553A">
            <w:pPr>
              <w:pStyle w:val="ConsPlusCell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 xml:space="preserve">«Благоустройство общественного пространства территории МБУ </w:t>
            </w:r>
            <w:proofErr w:type="spellStart"/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ПКиО</w:t>
            </w:r>
            <w:proofErr w:type="spellEnd"/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 xml:space="preserve"> Дружба»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  <w:iCs/>
              </w:rPr>
              <w:t>30.06.2026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6F384E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 xml:space="preserve">Черевиченко Ю.В., директор Департамента координации строительства </w:t>
            </w:r>
            <w:r w:rsidR="00B24B22" w:rsidRPr="00B842E8">
              <w:rPr>
                <w:rFonts w:ascii="Times New Roman" w:hAnsi="Times New Roman" w:cs="Times New Roman"/>
                <w:b/>
              </w:rPr>
              <w:br/>
            </w:r>
            <w:r w:rsidRPr="00B842E8">
              <w:rPr>
                <w:rFonts w:ascii="Times New Roman" w:hAnsi="Times New Roman" w:cs="Times New Roman"/>
                <w:b/>
              </w:rPr>
              <w:lastRenderedPageBreak/>
              <w:t xml:space="preserve">и перспективного </w:t>
            </w:r>
            <w:r w:rsidR="00B24B22" w:rsidRPr="00B842E8">
              <w:rPr>
                <w:rFonts w:ascii="Times New Roman" w:hAnsi="Times New Roman" w:cs="Times New Roman"/>
                <w:b/>
              </w:rPr>
              <w:t>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lastRenderedPageBreak/>
              <w:t>30 358,2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30 358,2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B842E8" w:rsidRDefault="004E66FA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B24B22" w:rsidRPr="00B842E8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24B22" w:rsidRPr="00B842E8" w:rsidRDefault="00B24B22" w:rsidP="00B24B2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3.1.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24B22" w:rsidRPr="00B842E8" w:rsidRDefault="00B24B22" w:rsidP="00B24B22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 xml:space="preserve">Мероприятие (результат)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</w:t>
            </w:r>
          </w:p>
          <w:p w:rsidR="00B24B22" w:rsidRPr="00B842E8" w:rsidRDefault="00B24B22" w:rsidP="00B24B22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«Выполнены мероприятия по благоустройству общественных территорий города Ростова-на-Дону»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24B22" w:rsidRPr="00B842E8" w:rsidRDefault="00B24B22" w:rsidP="00B24B2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24B22" w:rsidRPr="00B842E8" w:rsidRDefault="00B24B22" w:rsidP="00B24B2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  <w:iCs/>
              </w:rPr>
              <w:t>30.06.2026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24B22" w:rsidRPr="00B842E8" w:rsidRDefault="00B24B22" w:rsidP="00B24B22">
            <w:pPr>
              <w:pStyle w:val="ConsPlusCell"/>
              <w:jc w:val="center"/>
              <w:rPr>
                <w:rFonts w:ascii="Times New Roman" w:hAnsi="Times New Roman"/>
                <w:szCs w:val="22"/>
              </w:rPr>
            </w:pPr>
            <w:r w:rsidRPr="00B842E8">
              <w:rPr>
                <w:rFonts w:ascii="Times New Roman" w:hAnsi="Times New Roman"/>
              </w:rPr>
              <w:t xml:space="preserve">Черевиченко Ю.В., директор Департамента координации строительства </w:t>
            </w:r>
            <w:r w:rsidRPr="00B842E8">
              <w:rPr>
                <w:rFonts w:ascii="Times New Roman" w:hAnsi="Times New Roman"/>
              </w:rPr>
              <w:br/>
              <w:t>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24B22" w:rsidRPr="00B842E8" w:rsidRDefault="00B24B22" w:rsidP="00B24B22">
            <w:pPr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30 358,2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24B22" w:rsidRPr="00B842E8" w:rsidRDefault="00B24B22" w:rsidP="00B24B22">
            <w:pPr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24B22" w:rsidRPr="00B842E8" w:rsidRDefault="00B24B22" w:rsidP="00B24B22">
            <w:pPr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24B22" w:rsidRPr="00B842E8" w:rsidRDefault="00B24B22" w:rsidP="00B24B22">
            <w:pPr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30 358,2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24B22" w:rsidRPr="00B842E8" w:rsidRDefault="00B24B22" w:rsidP="00B24B22">
            <w:pPr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0,0</w:t>
            </w:r>
          </w:p>
        </w:tc>
      </w:tr>
      <w:tr w:rsidR="004E66FA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3.1.1.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1.1.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«Выполнены инженерные изыскания»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01.01.2026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B24B22" w:rsidP="00B24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Волобуев В.А., директор МКУ «Управление капитального строительства города </w:t>
            </w:r>
            <w:r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3.1.2.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1.2.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«Разработана проектная документация»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01.02.2026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B24B22" w:rsidP="00495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Волобуев В.А., директор МКУ «Управление капитального строительства города </w:t>
            </w:r>
            <w:r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3.1.3.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1.3.</w:t>
            </w:r>
          </w:p>
          <w:p w:rsidR="004E66FA" w:rsidRPr="00444085" w:rsidRDefault="004E66FA" w:rsidP="00B24B22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«Проведена экспертиза по проверке определения сметной стоимости»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01.03.2026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B24B22" w:rsidP="00495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Волобуев В.А., директор МКУ «Управление капитального строительства города </w:t>
            </w:r>
            <w:r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4E66FA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lastRenderedPageBreak/>
              <w:t>3.1.4.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1.4.</w:t>
            </w:r>
          </w:p>
          <w:p w:rsidR="004E66FA" w:rsidRPr="00444085" w:rsidRDefault="004E66FA" w:rsidP="0049553A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«Произведена оплата проектных работ»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30.06.2026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B24B22" w:rsidP="00495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Волобуев В.А., директор МКУ «Управление капитального строительства города </w:t>
            </w:r>
            <w:r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E66FA" w:rsidRPr="00444085" w:rsidRDefault="004E66FA" w:rsidP="0049553A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2A5221" w:rsidRPr="00B842E8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A5221" w:rsidRPr="00B842E8" w:rsidRDefault="002A5221" w:rsidP="0049553A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4.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A5221" w:rsidRPr="00B842E8" w:rsidRDefault="002A5221" w:rsidP="0049553A">
            <w:pPr>
              <w:pStyle w:val="ConsPlusCell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 xml:space="preserve">Муниципальный проект </w:t>
            </w:r>
          </w:p>
          <w:p w:rsidR="002A5221" w:rsidRPr="00B842E8" w:rsidRDefault="002A5221" w:rsidP="0049553A">
            <w:pPr>
              <w:pStyle w:val="ConsPlusCell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b/>
                <w:color w:val="auto"/>
                <w:szCs w:val="22"/>
              </w:rPr>
              <w:t>«Благоустройство территорий города Ростова-на-Дону в рамках инициативных проектов»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A5221" w:rsidRPr="00B842E8" w:rsidRDefault="00426266" w:rsidP="0049553A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A5221" w:rsidRPr="00B842E8" w:rsidRDefault="00426266" w:rsidP="0049553A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31.12.2026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A5221" w:rsidRPr="00B842E8" w:rsidRDefault="00426266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842E8">
              <w:rPr>
                <w:rFonts w:ascii="Times New Roman" w:hAnsi="Times New Roman"/>
                <w:b/>
              </w:rPr>
              <w:t>Мноян</w:t>
            </w:r>
            <w:proofErr w:type="spellEnd"/>
            <w:r w:rsidRPr="00B842E8">
              <w:rPr>
                <w:rFonts w:ascii="Times New Roman" w:hAnsi="Times New Roman"/>
                <w:b/>
              </w:rPr>
              <w:t xml:space="preserve"> А.А., директор Департамента ЖКХ 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A5221" w:rsidRPr="00B842E8" w:rsidRDefault="00B57F2C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23 020,2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A5221" w:rsidRPr="00B842E8" w:rsidRDefault="00426266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A5221" w:rsidRPr="00B842E8" w:rsidRDefault="00B57F2C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2 730,2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A5221" w:rsidRPr="00B842E8" w:rsidRDefault="00426266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20 290,0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A5221" w:rsidRPr="00B842E8" w:rsidRDefault="00426266" w:rsidP="00495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42E8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26266" w:rsidRPr="00B842E8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26266" w:rsidRPr="00B842E8" w:rsidRDefault="00426266" w:rsidP="00426266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>4.1.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842E8" w:rsidRDefault="00426266" w:rsidP="00426266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 xml:space="preserve">Мероприятие (результат)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</w:t>
            </w:r>
          </w:p>
          <w:p w:rsidR="00426266" w:rsidRPr="00B842E8" w:rsidRDefault="00426266" w:rsidP="00B842E8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B842E8">
              <w:rPr>
                <w:rFonts w:ascii="Times New Roman" w:hAnsi="Times New Roman"/>
                <w:color w:val="auto"/>
                <w:szCs w:val="22"/>
              </w:rPr>
              <w:t xml:space="preserve">«Выполнены мероприятия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br/>
            </w:r>
            <w:r w:rsidRPr="00B842E8">
              <w:rPr>
                <w:rFonts w:ascii="Times New Roman" w:hAnsi="Times New Roman"/>
                <w:color w:val="auto"/>
                <w:szCs w:val="22"/>
              </w:rPr>
              <w:t>по благоустройству территорий города Ростова-на-Дону в рамках инициативных проектов»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26266" w:rsidRPr="00B842E8" w:rsidRDefault="00426266" w:rsidP="00426266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26266" w:rsidRPr="00B842E8" w:rsidRDefault="00426266" w:rsidP="00426266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26266" w:rsidRPr="00B842E8" w:rsidRDefault="00426266" w:rsidP="0042626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842E8">
              <w:rPr>
                <w:rFonts w:ascii="Times New Roman" w:hAnsi="Times New Roman"/>
              </w:rPr>
              <w:t>Мноян</w:t>
            </w:r>
            <w:proofErr w:type="spellEnd"/>
            <w:r w:rsidRPr="00B842E8">
              <w:rPr>
                <w:rFonts w:ascii="Times New Roman" w:hAnsi="Times New Roman"/>
              </w:rPr>
              <w:t xml:space="preserve"> А.А., директор Департамента ЖКХ 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26266" w:rsidRPr="00B842E8" w:rsidRDefault="00B57F2C" w:rsidP="004262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23 020,2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26266" w:rsidRPr="00B842E8" w:rsidRDefault="00426266" w:rsidP="00426266">
            <w:pPr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26266" w:rsidRPr="00B842E8" w:rsidRDefault="00B57F2C" w:rsidP="004262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2 730,2</w:t>
            </w:r>
            <w:bookmarkStart w:id="0" w:name="_GoBack"/>
            <w:bookmarkEnd w:id="0"/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26266" w:rsidRPr="00B842E8" w:rsidRDefault="00426266" w:rsidP="00426266">
            <w:pPr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20 290,0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26266" w:rsidRPr="00B842E8" w:rsidRDefault="00426266" w:rsidP="00426266">
            <w:pPr>
              <w:jc w:val="center"/>
              <w:rPr>
                <w:rFonts w:ascii="Times New Roman" w:hAnsi="Times New Roman" w:cs="Times New Roman"/>
              </w:rPr>
            </w:pPr>
            <w:r w:rsidRPr="00B842E8">
              <w:rPr>
                <w:rFonts w:ascii="Times New Roman" w:hAnsi="Times New Roman" w:cs="Times New Roman"/>
              </w:rPr>
              <w:t>0,0</w:t>
            </w:r>
          </w:p>
        </w:tc>
      </w:tr>
      <w:tr w:rsidR="00CB0675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4.1.1.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Default="00CB0675" w:rsidP="00CB067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1.1.</w:t>
            </w:r>
          </w:p>
          <w:p w:rsidR="00CB0675" w:rsidRPr="00444085" w:rsidRDefault="00CB0675" w:rsidP="00CB067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«Разработана конкурсная документация </w:t>
            </w:r>
            <w:r>
              <w:rPr>
                <w:rFonts w:ascii="Times New Roman" w:hAnsi="Times New Roman"/>
                <w:color w:val="auto"/>
                <w:szCs w:val="22"/>
              </w:rPr>
              <w:br/>
              <w:t>на выполнение работ»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CB0675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4.1.2.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Default="00CB0675" w:rsidP="00CB067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1.2.</w:t>
            </w:r>
          </w:p>
          <w:p w:rsidR="00CB0675" w:rsidRPr="00444085" w:rsidRDefault="00CB0675" w:rsidP="00CB067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«Контракт заключен»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CB0675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4.1.3.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Default="00CB0675" w:rsidP="00CB067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1.3.</w:t>
            </w:r>
          </w:p>
          <w:p w:rsidR="00CB0675" w:rsidRPr="00444085" w:rsidRDefault="00CB0675" w:rsidP="00CB067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>«Работы по контракту выполнены»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  <w:tr w:rsidR="00CB0675" w:rsidRPr="00444085" w:rsidTr="003211CC">
        <w:trPr>
          <w:trHeight w:val="27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4.1.4.</w:t>
            </w:r>
          </w:p>
        </w:tc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Default="00CB0675" w:rsidP="00CB067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44085">
              <w:rPr>
                <w:rFonts w:ascii="Times New Roman" w:hAnsi="Times New Roman"/>
                <w:color w:val="auto"/>
                <w:szCs w:val="22"/>
              </w:rPr>
              <w:t xml:space="preserve">Контрольная точка </w:t>
            </w:r>
            <w:r w:rsidR="00B842E8">
              <w:rPr>
                <w:rFonts w:ascii="Times New Roman" w:hAnsi="Times New Roman"/>
                <w:color w:val="auto"/>
                <w:szCs w:val="22"/>
              </w:rPr>
              <w:t>1.4.</w:t>
            </w:r>
          </w:p>
          <w:p w:rsidR="00CB0675" w:rsidRPr="00444085" w:rsidRDefault="00CB0675" w:rsidP="00CB067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«Произведена оплата»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Руководители МКУ «УЖКХ» </w:t>
            </w:r>
            <w:r>
              <w:rPr>
                <w:rFonts w:ascii="Times New Roman" w:hAnsi="Times New Roman"/>
              </w:rPr>
              <w:lastRenderedPageBreak/>
              <w:t>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B0675" w:rsidRPr="00444085" w:rsidRDefault="00CB0675" w:rsidP="00CB0675">
            <w:pPr>
              <w:jc w:val="center"/>
              <w:rPr>
                <w:rFonts w:ascii="Times New Roman" w:hAnsi="Times New Roman" w:cs="Times New Roman"/>
              </w:rPr>
            </w:pPr>
            <w:r w:rsidRPr="00444085">
              <w:rPr>
                <w:rFonts w:ascii="Times New Roman" w:hAnsi="Times New Roman" w:cs="Times New Roman"/>
              </w:rPr>
              <w:t>Х</w:t>
            </w:r>
          </w:p>
        </w:tc>
      </w:tr>
    </w:tbl>
    <w:p w:rsidR="00E14594" w:rsidRDefault="00E14594"/>
    <w:sectPr w:rsidR="00E14594" w:rsidSect="004E66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423"/>
    <w:rsid w:val="000E08ED"/>
    <w:rsid w:val="00220C57"/>
    <w:rsid w:val="002A376C"/>
    <w:rsid w:val="002A5221"/>
    <w:rsid w:val="003211CC"/>
    <w:rsid w:val="00382FD8"/>
    <w:rsid w:val="00426266"/>
    <w:rsid w:val="004E66FA"/>
    <w:rsid w:val="00570355"/>
    <w:rsid w:val="006F384E"/>
    <w:rsid w:val="009A4DBF"/>
    <w:rsid w:val="009A57E7"/>
    <w:rsid w:val="00B24B22"/>
    <w:rsid w:val="00B31E6A"/>
    <w:rsid w:val="00B57F2C"/>
    <w:rsid w:val="00B842E8"/>
    <w:rsid w:val="00CB0675"/>
    <w:rsid w:val="00E14594"/>
    <w:rsid w:val="00E6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73E31F-68E1-4B47-A43A-4860A789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E66FA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Жигайлова Дарья Геннадьевна</dc:creator>
  <cp:keywords/>
  <dc:description/>
  <cp:lastModifiedBy>Жигайлова Дарья Геннадьевна</cp:lastModifiedBy>
  <cp:revision>8</cp:revision>
  <dcterms:created xsi:type="dcterms:W3CDTF">2025-10-14T11:43:00Z</dcterms:created>
  <dcterms:modified xsi:type="dcterms:W3CDTF">2026-05-19T08:00:00Z</dcterms:modified>
</cp:coreProperties>
</file>